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333" w:rsidRPr="00385AE0" w:rsidRDefault="00C64333" w:rsidP="00385AE0"/>
    <w:p w:rsidR="00385AE0" w:rsidRPr="0040609B" w:rsidRDefault="00385AE0" w:rsidP="00385AE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09B">
        <w:rPr>
          <w:rFonts w:ascii="Times New Roman" w:hAnsi="Times New Roman" w:cs="Times New Roman"/>
          <w:b/>
          <w:sz w:val="26"/>
          <w:szCs w:val="26"/>
        </w:rPr>
        <w:t xml:space="preserve">План </w:t>
      </w:r>
      <w:r w:rsidR="005267C6">
        <w:rPr>
          <w:rFonts w:ascii="Times New Roman" w:hAnsi="Times New Roman" w:cs="Times New Roman"/>
          <w:b/>
          <w:sz w:val="26"/>
          <w:szCs w:val="26"/>
        </w:rPr>
        <w:t>мероприятий по популяризации</w:t>
      </w:r>
      <w:r w:rsidRPr="0040609B">
        <w:rPr>
          <w:rFonts w:ascii="Times New Roman" w:hAnsi="Times New Roman" w:cs="Times New Roman"/>
          <w:b/>
          <w:sz w:val="26"/>
          <w:szCs w:val="26"/>
        </w:rPr>
        <w:t xml:space="preserve"> социального контракта</w:t>
      </w:r>
    </w:p>
    <w:p w:rsidR="00385AE0" w:rsidRDefault="00385AE0" w:rsidP="00385AE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0609B">
        <w:rPr>
          <w:rFonts w:ascii="Times New Roman" w:hAnsi="Times New Roman" w:cs="Times New Roman"/>
          <w:b/>
          <w:sz w:val="26"/>
          <w:szCs w:val="26"/>
        </w:rPr>
        <w:t>на территории Дальнереченского городского округа</w:t>
      </w:r>
    </w:p>
    <w:p w:rsidR="005267C6" w:rsidRPr="0040609B" w:rsidRDefault="005267C6" w:rsidP="00385AE0">
      <w:pPr>
        <w:spacing w:after="0" w:line="240" w:lineRule="auto"/>
        <w:ind w:left="360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на 2022 год</w:t>
      </w:r>
    </w:p>
    <w:p w:rsidR="00385AE0" w:rsidRDefault="00385AE0" w:rsidP="00562C4A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tbl>
      <w:tblPr>
        <w:tblW w:w="152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98"/>
        <w:gridCol w:w="5222"/>
        <w:gridCol w:w="3544"/>
        <w:gridCol w:w="5812"/>
      </w:tblGrid>
      <w:tr w:rsidR="00385AE0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-131" w:firstLine="1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Срок проведения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Ответственные </w:t>
            </w:r>
          </w:p>
        </w:tc>
      </w:tr>
      <w:tr w:rsidR="00385AE0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4959FE" w:rsidP="004959FE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r w:rsidR="00385AE0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встреч  с руководителями муниципальных учреждений</w:t>
            </w:r>
            <w:r w:rsidR="005267C6">
              <w:rPr>
                <w:rFonts w:ascii="Times New Roman" w:hAnsi="Times New Roman" w:cs="Times New Roman"/>
                <w:sz w:val="24"/>
                <w:szCs w:val="24"/>
              </w:rPr>
              <w:t>, руководителями предприятий и организаций всех форм собственности, индивидуальными предпринимателями,</w:t>
            </w:r>
            <w:r w:rsidR="00E75C87">
              <w:rPr>
                <w:rFonts w:ascii="Times New Roman" w:hAnsi="Times New Roman" w:cs="Times New Roman"/>
                <w:sz w:val="24"/>
                <w:szCs w:val="24"/>
              </w:rPr>
              <w:t xml:space="preserve"> в целях привлечения их как потенциальных работодателей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59FE" w:rsidRDefault="00240CE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5267C6">
              <w:rPr>
                <w:rFonts w:ascii="Times New Roman" w:hAnsi="Times New Roman" w:cs="Times New Roman"/>
                <w:sz w:val="24"/>
                <w:szCs w:val="24"/>
              </w:rPr>
              <w:t>жемесячно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КГБУ "ПЦЗН" в г. Дальнереченск,</w:t>
            </w:r>
          </w:p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населения ПК» по Дальнереченскому ГО  и Дальнереченскому МР</w:t>
            </w:r>
          </w:p>
        </w:tc>
      </w:tr>
      <w:tr w:rsidR="000827E3" w:rsidTr="0040609B">
        <w:trPr>
          <w:trHeight w:val="240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E3" w:rsidRDefault="00C63B3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27E3" w:rsidRDefault="000827E3" w:rsidP="005267C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</w:t>
            </w:r>
            <w:r w:rsidR="005267C6">
              <w:rPr>
                <w:rFonts w:ascii="Times New Roman" w:hAnsi="Times New Roman" w:cs="Times New Roman"/>
                <w:sz w:val="24"/>
                <w:szCs w:val="24"/>
              </w:rPr>
              <w:t>заседаний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Совета по улучшению инвестиционного климата и развитию предпринимательства при главе Дальнереченского городского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27E3" w:rsidRDefault="005267C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7E3" w:rsidRDefault="000827E3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</w:t>
            </w:r>
            <w:r w:rsidR="00B071A1">
              <w:rPr>
                <w:rFonts w:ascii="Times New Roman" w:hAnsi="Times New Roman" w:cs="Times New Roman"/>
                <w:sz w:val="24"/>
                <w:szCs w:val="24"/>
              </w:rPr>
              <w:t>ьнереченского городского округа</w:t>
            </w:r>
          </w:p>
          <w:p w:rsidR="000827E3" w:rsidRDefault="000827E3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85AE0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Default="00C63B3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5AE0" w:rsidRPr="000827E3" w:rsidRDefault="000827E3" w:rsidP="0045639A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</w:t>
            </w:r>
            <w:r w:rsidR="00650F71">
              <w:rPr>
                <w:rFonts w:ascii="Times New Roman" w:hAnsi="Times New Roman" w:cs="Times New Roman"/>
                <w:sz w:val="24"/>
                <w:szCs w:val="24"/>
              </w:rPr>
              <w:t xml:space="preserve"> о государственной социальной помощи </w:t>
            </w:r>
            <w:r w:rsidR="00650F71" w:rsidRPr="002355D1">
              <w:rPr>
                <w:rFonts w:ascii="Times New Roman" w:hAnsi="Times New Roman" w:cs="Times New Roman"/>
                <w:sz w:val="24"/>
                <w:szCs w:val="24"/>
              </w:rPr>
              <w:t>на основании социального контракт</w:t>
            </w:r>
            <w:r w:rsidR="00650F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сайте Дальнереченского городского округа </w:t>
            </w:r>
            <w:r w:rsidR="00354B69">
              <w:rPr>
                <w:rFonts w:ascii="Times New Roman" w:hAnsi="Times New Roman" w:cs="Times New Roman"/>
                <w:sz w:val="24"/>
                <w:szCs w:val="24"/>
              </w:rPr>
              <w:t>и в социальных сетях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85AE0" w:rsidRDefault="00C63B3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Ежемесячно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75C87" w:rsidRDefault="00E75C87" w:rsidP="00E75C8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</w:t>
            </w:r>
            <w:r w:rsidR="00B071A1">
              <w:rPr>
                <w:rFonts w:ascii="Times New Roman" w:hAnsi="Times New Roman" w:cs="Times New Roman"/>
                <w:sz w:val="24"/>
                <w:szCs w:val="24"/>
              </w:rPr>
              <w:t>ьнереченского городского округа</w:t>
            </w:r>
          </w:p>
          <w:p w:rsidR="00385AE0" w:rsidRDefault="00385AE0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39A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9A" w:rsidRDefault="00C63B3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639A" w:rsidRDefault="00650F71" w:rsidP="000827E3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Размещение информации о государственной социальной помощи </w:t>
            </w:r>
            <w:r w:rsidRPr="002355D1">
              <w:rPr>
                <w:rFonts w:ascii="Times New Roman" w:hAnsi="Times New Roman" w:cs="Times New Roman"/>
                <w:sz w:val="24"/>
                <w:szCs w:val="24"/>
              </w:rPr>
              <w:t>на основании социального контракт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 на информационных стендах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639A" w:rsidRDefault="00C63B3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0F71" w:rsidRDefault="00650F71" w:rsidP="00650F7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650F71" w:rsidRPr="008475B9" w:rsidRDefault="00650F71" w:rsidP="00650F7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475B9">
              <w:rPr>
                <w:rFonts w:ascii="Times New Roman" w:hAnsi="Times New Roman" w:cs="Times New Roman"/>
                <w:sz w:val="24"/>
                <w:szCs w:val="24"/>
              </w:rPr>
              <w:t>Отделение КГБУ "ПЦЗН" в г. Дальнереченск,</w:t>
            </w:r>
          </w:p>
          <w:p w:rsidR="0045639A" w:rsidRDefault="00650F71" w:rsidP="00650F7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населения ПК» по Дальнереченскому ГО и Дальнереченскому МР</w:t>
            </w:r>
          </w:p>
        </w:tc>
      </w:tr>
      <w:tr w:rsidR="0045639A" w:rsidTr="0040609B"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C63B3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45639A" w:rsidP="0045639A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Размещение информации</w:t>
            </w:r>
            <w:r w:rsidR="006D23E2">
              <w:rPr>
                <w:rFonts w:ascii="Times New Roman" w:hAnsi="Times New Roman" w:cs="Times New Roman"/>
                <w:sz w:val="24"/>
                <w:szCs w:val="24"/>
              </w:rPr>
              <w:t xml:space="preserve"> о государственной социальной помощи </w:t>
            </w:r>
            <w:r w:rsidR="006D23E2" w:rsidRPr="002355D1">
              <w:rPr>
                <w:rFonts w:ascii="Times New Roman" w:hAnsi="Times New Roman" w:cs="Times New Roman"/>
                <w:sz w:val="24"/>
                <w:szCs w:val="24"/>
              </w:rPr>
              <w:t>на основании социального контракт</w:t>
            </w:r>
            <w:r w:rsidR="006D23E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LED</w:t>
            </w:r>
            <w:r w:rsidRPr="000827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экране</w:t>
            </w:r>
            <w:r w:rsidR="006D23E2">
              <w:rPr>
                <w:rFonts w:ascii="Times New Roman" w:hAnsi="Times New Roman" w:cs="Times New Roman"/>
                <w:sz w:val="24"/>
                <w:szCs w:val="24"/>
              </w:rPr>
              <w:t>, установленный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фасаде здания по адресу г.Дальнереченск, ул. Победы, д.13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A" w:rsidRDefault="005076CB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течение 2022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45639A" w:rsidP="0045639A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</w:t>
            </w:r>
          </w:p>
          <w:p w:rsidR="0045639A" w:rsidRDefault="0045639A" w:rsidP="00E75C87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5639A" w:rsidTr="0040609B">
        <w:trPr>
          <w:trHeight w:val="241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C63B35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639A" w:rsidRDefault="0045639A" w:rsidP="0044306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Распространение с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 xml:space="preserve">реди получателей государственных и муниципальных услуг в администрации Дальнереченского городского округа, Дальнереченском отделении КГАУ «МФЦ Приморского края», 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отделении 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>КГБУ «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>ЦЗН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>» в г.Дальнереченск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443063">
              <w:rPr>
                <w:rFonts w:ascii="Times New Roman" w:hAnsi="Times New Roman" w:cs="Times New Roman"/>
                <w:sz w:val="24"/>
                <w:szCs w:val="24"/>
              </w:rPr>
              <w:t xml:space="preserve"> отделении КГКУ «Центр социальной поддержки насел</w:t>
            </w:r>
            <w:r w:rsidR="005D1B41">
              <w:rPr>
                <w:rFonts w:ascii="Times New Roman" w:hAnsi="Times New Roman" w:cs="Times New Roman"/>
                <w:sz w:val="24"/>
                <w:szCs w:val="24"/>
              </w:rPr>
              <w:t>ения ПК» по Дальнереченскому ГО</w:t>
            </w:r>
            <w:r w:rsidR="00443063">
              <w:rPr>
                <w:rFonts w:ascii="Times New Roman" w:hAnsi="Times New Roman" w:cs="Times New Roman"/>
                <w:sz w:val="24"/>
                <w:szCs w:val="24"/>
              </w:rPr>
              <w:t xml:space="preserve"> и Дальнереченскому МР,</w:t>
            </w:r>
            <w:r w:rsidR="00FC4F7C">
              <w:rPr>
                <w:rFonts w:ascii="Times New Roman" w:hAnsi="Times New Roman" w:cs="Times New Roman"/>
                <w:sz w:val="24"/>
                <w:szCs w:val="24"/>
              </w:rPr>
              <w:t xml:space="preserve"> уведомлений</w:t>
            </w: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>о государственной социальной помощи</w:t>
            </w:r>
            <w:r w:rsidR="0044306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355D1" w:rsidRPr="002355D1">
              <w:rPr>
                <w:rFonts w:ascii="Times New Roman" w:hAnsi="Times New Roman" w:cs="Times New Roman"/>
                <w:sz w:val="24"/>
                <w:szCs w:val="24"/>
              </w:rPr>
              <w:t>на основании социального контракт</w:t>
            </w:r>
            <w:r w:rsidR="002355D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639A" w:rsidRDefault="006D23E2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мере обращения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D1" w:rsidRDefault="002355D1" w:rsidP="002355D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2355D1" w:rsidRDefault="002355D1" w:rsidP="002355D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Отделение КГБУ "ПЦЗН" в г. Дальнереченск,</w:t>
            </w:r>
          </w:p>
          <w:p w:rsidR="0045639A" w:rsidRDefault="002355D1" w:rsidP="002355D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населения ПК» по Дальнереченскому ГО  и Дальнереченскому МР</w:t>
            </w:r>
          </w:p>
          <w:p w:rsidR="00443063" w:rsidRDefault="00443063" w:rsidP="002355D1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45639A">
              <w:rPr>
                <w:rFonts w:ascii="Times New Roman" w:hAnsi="Times New Roman" w:cs="Times New Roman"/>
                <w:sz w:val="24"/>
                <w:szCs w:val="24"/>
              </w:rPr>
              <w:t>Дальнереченском отделении КГАУ «МФЦ Приморского края»</w:t>
            </w:r>
          </w:p>
        </w:tc>
      </w:tr>
      <w:tr w:rsidR="00C63B35" w:rsidTr="00C63B35">
        <w:trPr>
          <w:trHeight w:val="78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35" w:rsidRDefault="00354B69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35" w:rsidRPr="00240CE6" w:rsidRDefault="00354B69" w:rsidP="00240CE6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240CE6">
              <w:rPr>
                <w:rFonts w:ascii="Times New Roman" w:hAnsi="Times New Roman" w:cs="Times New Roman"/>
                <w:sz w:val="24"/>
                <w:szCs w:val="24"/>
              </w:rPr>
              <w:t>Видеоролики (сюжеты) с участием получателей социального контракта в 2020-2021 годах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35" w:rsidRDefault="005076CB" w:rsidP="00240CE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март-июнь 2022 года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69" w:rsidRDefault="00354B69" w:rsidP="00240CE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округа;</w:t>
            </w:r>
          </w:p>
          <w:p w:rsidR="00C63B35" w:rsidRDefault="00354B69" w:rsidP="00240CE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Отделение КГКУ «Центр социальной поддержки населения ПК» по Дальнереченскому ГО  и Дальнереченскому МР</w:t>
            </w:r>
          </w:p>
        </w:tc>
      </w:tr>
      <w:tr w:rsidR="00354B69" w:rsidTr="00240CE6">
        <w:trPr>
          <w:trHeight w:val="534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69" w:rsidRDefault="00354B69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69" w:rsidRPr="00240CE6" w:rsidRDefault="00354B69" w:rsidP="0024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CE6">
              <w:rPr>
                <w:rFonts w:ascii="Times New Roman" w:hAnsi="Times New Roman" w:cs="Times New Roman"/>
                <w:sz w:val="24"/>
                <w:szCs w:val="24"/>
              </w:rPr>
              <w:t>Размещение видеороликов в социальных сетях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4B69" w:rsidRDefault="005076CB" w:rsidP="00240CE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менее 3 публикаций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4B69" w:rsidRDefault="00354B69" w:rsidP="00240CE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  <w:tr w:rsidR="00C63B35" w:rsidTr="00C63B35">
        <w:trPr>
          <w:trHeight w:val="788"/>
        </w:trPr>
        <w:tc>
          <w:tcPr>
            <w:tcW w:w="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35" w:rsidRDefault="00354B69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2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35" w:rsidRPr="00240CE6" w:rsidRDefault="00354B69" w:rsidP="00240CE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40CE6">
              <w:rPr>
                <w:rFonts w:ascii="Times New Roman" w:hAnsi="Times New Roman" w:cs="Times New Roman"/>
                <w:sz w:val="24"/>
                <w:szCs w:val="24"/>
              </w:rPr>
              <w:t>Релизы на  официальном сайте и социальных сетях  с отражением динамики роста социальных контрактов на территории городского округа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3B35" w:rsidRDefault="00354B69" w:rsidP="00240CE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Ежеквартально, не менее 1 публикации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3B35" w:rsidRDefault="00354B69" w:rsidP="00240CE6">
            <w:pPr>
              <w:pStyle w:val="1"/>
              <w:tabs>
                <w:tab w:val="left" w:pos="7655"/>
              </w:tabs>
              <w:spacing w:after="0" w:line="240" w:lineRule="auto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Администрация Дальнереченского городского округа</w:t>
            </w:r>
          </w:p>
        </w:tc>
      </w:tr>
    </w:tbl>
    <w:p w:rsidR="00385AE0" w:rsidRPr="004A097E" w:rsidRDefault="00385AE0" w:rsidP="00562C4A">
      <w:pPr>
        <w:spacing w:after="0" w:line="240" w:lineRule="auto"/>
        <w:ind w:left="360"/>
        <w:rPr>
          <w:rFonts w:ascii="Times New Roman" w:hAnsi="Times New Roman" w:cs="Times New Roman"/>
          <w:sz w:val="26"/>
          <w:szCs w:val="26"/>
        </w:rPr>
      </w:pPr>
    </w:p>
    <w:sectPr w:rsidR="00385AE0" w:rsidRPr="004A097E" w:rsidSect="005D1B41">
      <w:pgSz w:w="16838" w:h="11906" w:orient="landscape"/>
      <w:pgMar w:top="851" w:right="678" w:bottom="1135" w:left="992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0D5E15"/>
    <w:multiLevelType w:val="hybridMultilevel"/>
    <w:tmpl w:val="ECBA6188"/>
    <w:lvl w:ilvl="0" w:tplc="6458207E">
      <w:start w:val="2"/>
      <w:numFmt w:val="decimal"/>
      <w:lvlText w:val="%1"/>
      <w:lvlJc w:val="left"/>
      <w:pPr>
        <w:ind w:left="1146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>
    <w:nsid w:val="0D7448F8"/>
    <w:multiLevelType w:val="hybridMultilevel"/>
    <w:tmpl w:val="910607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>
    <w:nsid w:val="12DB1B17"/>
    <w:multiLevelType w:val="hybridMultilevel"/>
    <w:tmpl w:val="3370A754"/>
    <w:lvl w:ilvl="0" w:tplc="D84A4890">
      <w:start w:val="1"/>
      <w:numFmt w:val="decimal"/>
      <w:lvlText w:val="%1."/>
      <w:lvlJc w:val="left"/>
      <w:pPr>
        <w:ind w:left="502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>
    <w:nsid w:val="1F0D63C8"/>
    <w:multiLevelType w:val="hybridMultilevel"/>
    <w:tmpl w:val="910607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>
    <w:nsid w:val="33993A32"/>
    <w:multiLevelType w:val="hybridMultilevel"/>
    <w:tmpl w:val="AB0683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CFA03F6"/>
    <w:multiLevelType w:val="hybridMultilevel"/>
    <w:tmpl w:val="9106075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6">
    <w:nsid w:val="51C12FD5"/>
    <w:multiLevelType w:val="hybridMultilevel"/>
    <w:tmpl w:val="19902B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875FCD"/>
    <w:multiLevelType w:val="hybridMultilevel"/>
    <w:tmpl w:val="BABEADDE"/>
    <w:lvl w:ilvl="0" w:tplc="B246A8EA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6B168AF"/>
    <w:multiLevelType w:val="hybridMultilevel"/>
    <w:tmpl w:val="062E4EA2"/>
    <w:lvl w:ilvl="0" w:tplc="18C8FEC8">
      <w:start w:val="1"/>
      <w:numFmt w:val="decimal"/>
      <w:lvlText w:val="%1."/>
      <w:lvlJc w:val="left"/>
      <w:pPr>
        <w:ind w:left="1684" w:hanging="97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7"/>
  </w:num>
  <w:num w:numId="2">
    <w:abstractNumId w:val="6"/>
  </w:num>
  <w:num w:numId="3">
    <w:abstractNumId w:val="4"/>
  </w:num>
  <w:num w:numId="4">
    <w:abstractNumId w:val="5"/>
  </w:num>
  <w:num w:numId="5">
    <w:abstractNumId w:val="0"/>
  </w:num>
  <w:num w:numId="6">
    <w:abstractNumId w:val="1"/>
  </w:num>
  <w:num w:numId="7">
    <w:abstractNumId w:val="3"/>
  </w:num>
  <w:num w:numId="8">
    <w:abstractNumId w:val="8"/>
  </w:num>
  <w:num w:numId="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defaultTabStop w:val="708"/>
  <w:drawingGridHorizontalSpacing w:val="110"/>
  <w:displayHorizontalDrawingGridEvery w:val="2"/>
  <w:characterSpacingControl w:val="doNotCompress"/>
  <w:compat/>
  <w:rsids>
    <w:rsidRoot w:val="00B1755E"/>
    <w:rsid w:val="00005F6A"/>
    <w:rsid w:val="0002505D"/>
    <w:rsid w:val="00065380"/>
    <w:rsid w:val="000718E1"/>
    <w:rsid w:val="000827E3"/>
    <w:rsid w:val="0008290E"/>
    <w:rsid w:val="000869EF"/>
    <w:rsid w:val="00093376"/>
    <w:rsid w:val="000F744C"/>
    <w:rsid w:val="00140753"/>
    <w:rsid w:val="00157DE4"/>
    <w:rsid w:val="001843D2"/>
    <w:rsid w:val="001970D0"/>
    <w:rsid w:val="001A5CAA"/>
    <w:rsid w:val="001F0E11"/>
    <w:rsid w:val="001F77F9"/>
    <w:rsid w:val="002355D1"/>
    <w:rsid w:val="00240CE6"/>
    <w:rsid w:val="002503EA"/>
    <w:rsid w:val="00277433"/>
    <w:rsid w:val="002A0F5A"/>
    <w:rsid w:val="00334D26"/>
    <w:rsid w:val="00354B69"/>
    <w:rsid w:val="00385AE0"/>
    <w:rsid w:val="003E3B7B"/>
    <w:rsid w:val="003E4E86"/>
    <w:rsid w:val="0040609B"/>
    <w:rsid w:val="00413C42"/>
    <w:rsid w:val="00414700"/>
    <w:rsid w:val="0043312F"/>
    <w:rsid w:val="00443063"/>
    <w:rsid w:val="0044637E"/>
    <w:rsid w:val="0045639A"/>
    <w:rsid w:val="00457653"/>
    <w:rsid w:val="004959FE"/>
    <w:rsid w:val="004A097E"/>
    <w:rsid w:val="004B1F0A"/>
    <w:rsid w:val="004B4680"/>
    <w:rsid w:val="004C790C"/>
    <w:rsid w:val="004E1B8E"/>
    <w:rsid w:val="005076CB"/>
    <w:rsid w:val="00513655"/>
    <w:rsid w:val="00525889"/>
    <w:rsid w:val="005267C6"/>
    <w:rsid w:val="00547D43"/>
    <w:rsid w:val="00555FA1"/>
    <w:rsid w:val="00562C4A"/>
    <w:rsid w:val="00575B68"/>
    <w:rsid w:val="005D1B41"/>
    <w:rsid w:val="006112CF"/>
    <w:rsid w:val="00650F71"/>
    <w:rsid w:val="006A4706"/>
    <w:rsid w:val="006B1736"/>
    <w:rsid w:val="006C018D"/>
    <w:rsid w:val="006D23E2"/>
    <w:rsid w:val="006E608B"/>
    <w:rsid w:val="00701FD9"/>
    <w:rsid w:val="00714751"/>
    <w:rsid w:val="007250FE"/>
    <w:rsid w:val="00753822"/>
    <w:rsid w:val="007769E9"/>
    <w:rsid w:val="00795949"/>
    <w:rsid w:val="007B2B89"/>
    <w:rsid w:val="00815997"/>
    <w:rsid w:val="00822ECE"/>
    <w:rsid w:val="008475B9"/>
    <w:rsid w:val="008616F5"/>
    <w:rsid w:val="00881712"/>
    <w:rsid w:val="008E4A62"/>
    <w:rsid w:val="00914CF4"/>
    <w:rsid w:val="00917B7D"/>
    <w:rsid w:val="00926D68"/>
    <w:rsid w:val="00941E50"/>
    <w:rsid w:val="009470C2"/>
    <w:rsid w:val="00965E36"/>
    <w:rsid w:val="009721A1"/>
    <w:rsid w:val="00985639"/>
    <w:rsid w:val="009A0099"/>
    <w:rsid w:val="009B478D"/>
    <w:rsid w:val="009C62CE"/>
    <w:rsid w:val="009E4A71"/>
    <w:rsid w:val="009E7AD6"/>
    <w:rsid w:val="009F3FBF"/>
    <w:rsid w:val="009F7FA1"/>
    <w:rsid w:val="00A15DFF"/>
    <w:rsid w:val="00A4403E"/>
    <w:rsid w:val="00A76DBD"/>
    <w:rsid w:val="00AA2393"/>
    <w:rsid w:val="00AB3467"/>
    <w:rsid w:val="00B071A1"/>
    <w:rsid w:val="00B1755E"/>
    <w:rsid w:val="00B226FD"/>
    <w:rsid w:val="00B363CB"/>
    <w:rsid w:val="00B7095D"/>
    <w:rsid w:val="00B7647E"/>
    <w:rsid w:val="00B81D20"/>
    <w:rsid w:val="00BB713B"/>
    <w:rsid w:val="00BD1B0F"/>
    <w:rsid w:val="00C04B1D"/>
    <w:rsid w:val="00C63B35"/>
    <w:rsid w:val="00C64333"/>
    <w:rsid w:val="00C93191"/>
    <w:rsid w:val="00CC0788"/>
    <w:rsid w:val="00CF7E82"/>
    <w:rsid w:val="00D015E1"/>
    <w:rsid w:val="00D129CC"/>
    <w:rsid w:val="00D36BFB"/>
    <w:rsid w:val="00D430D8"/>
    <w:rsid w:val="00D45BCC"/>
    <w:rsid w:val="00D47F62"/>
    <w:rsid w:val="00D72E3C"/>
    <w:rsid w:val="00D87FFD"/>
    <w:rsid w:val="00D960EE"/>
    <w:rsid w:val="00DB6814"/>
    <w:rsid w:val="00DC78CC"/>
    <w:rsid w:val="00DE545E"/>
    <w:rsid w:val="00E02641"/>
    <w:rsid w:val="00E23740"/>
    <w:rsid w:val="00E2547A"/>
    <w:rsid w:val="00E527CA"/>
    <w:rsid w:val="00E75C87"/>
    <w:rsid w:val="00EE0581"/>
    <w:rsid w:val="00EE4FF4"/>
    <w:rsid w:val="00F042FF"/>
    <w:rsid w:val="00F30FE9"/>
    <w:rsid w:val="00F41C74"/>
    <w:rsid w:val="00F65948"/>
    <w:rsid w:val="00F74E7A"/>
    <w:rsid w:val="00FA490B"/>
    <w:rsid w:val="00FB45ED"/>
    <w:rsid w:val="00FC4F7C"/>
    <w:rsid w:val="00FD5B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290E"/>
  </w:style>
  <w:style w:type="paragraph" w:styleId="2">
    <w:name w:val="heading 2"/>
    <w:basedOn w:val="a"/>
    <w:next w:val="a"/>
    <w:link w:val="20"/>
    <w:uiPriority w:val="9"/>
    <w:unhideWhenUsed/>
    <w:qFormat/>
    <w:rsid w:val="00B1755E"/>
    <w:pPr>
      <w:tabs>
        <w:tab w:val="left" w:pos="709"/>
      </w:tabs>
      <w:spacing w:before="360" w:after="360" w:line="240" w:lineRule="auto"/>
      <w:ind w:left="680" w:right="680"/>
      <w:jc w:val="center"/>
      <w:outlineLvl w:val="1"/>
    </w:pPr>
    <w:rPr>
      <w:rFonts w:ascii="Times New Roman" w:hAnsi="Times New Roman" w:cs="Times New Roman"/>
      <w:b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B1755E"/>
    <w:rPr>
      <w:rFonts w:ascii="Times New Roman" w:hAnsi="Times New Roman" w:cs="Times New Roman"/>
      <w:b/>
      <w:sz w:val="26"/>
      <w:szCs w:val="26"/>
    </w:rPr>
  </w:style>
  <w:style w:type="table" w:styleId="a3">
    <w:name w:val="Table Grid"/>
    <w:basedOn w:val="a1"/>
    <w:rsid w:val="00B1755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65948"/>
    <w:pPr>
      <w:ind w:left="720"/>
      <w:contextualSpacing/>
    </w:pPr>
  </w:style>
  <w:style w:type="character" w:customStyle="1" w:styleId="object">
    <w:name w:val="object"/>
    <w:basedOn w:val="a0"/>
    <w:rsid w:val="00FD5B62"/>
  </w:style>
  <w:style w:type="paragraph" w:customStyle="1" w:styleId="1">
    <w:name w:val="Абзац списка1"/>
    <w:basedOn w:val="a"/>
    <w:rsid w:val="00385AE0"/>
    <w:pPr>
      <w:spacing w:after="160" w:line="256" w:lineRule="auto"/>
      <w:ind w:left="720"/>
      <w:jc w:val="center"/>
    </w:pPr>
    <w:rPr>
      <w:rFonts w:ascii="Calibri" w:eastAsia="Times New Roman" w:hAnsi="Calibri" w:cs="Calibri"/>
    </w:rPr>
  </w:style>
  <w:style w:type="paragraph" w:customStyle="1" w:styleId="ConsPlusNormal">
    <w:name w:val="ConsPlusNormal"/>
    <w:rsid w:val="002355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3">
    <w:name w:val="Основной текст (2)3"/>
    <w:basedOn w:val="a0"/>
    <w:rsid w:val="00354B69"/>
    <w:rPr>
      <w:rFonts w:ascii="Times New Roman" w:hAnsi="Times New Roman" w:cs="Times New Roman"/>
      <w:sz w:val="26"/>
      <w:szCs w:val="26"/>
      <w:u w:val="none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262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178E21-B5C8-44AE-BAD0-F5EFF76F3B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1</Pages>
  <Words>433</Words>
  <Characters>2470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adm18</dc:creator>
  <cp:lastModifiedBy>Петросян</cp:lastModifiedBy>
  <cp:revision>8</cp:revision>
  <cp:lastPrinted>2021-12-14T23:15:00Z</cp:lastPrinted>
  <dcterms:created xsi:type="dcterms:W3CDTF">2020-08-12T05:08:00Z</dcterms:created>
  <dcterms:modified xsi:type="dcterms:W3CDTF">2022-01-25T06:27:00Z</dcterms:modified>
</cp:coreProperties>
</file>